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781AA20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132C9C">
        <w:rPr>
          <w:b/>
          <w:sz w:val="21"/>
          <w:szCs w:val="21"/>
        </w:rPr>
        <w:t>7</w:t>
      </w:r>
      <w:r w:rsidR="00035CD3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>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3BBBB0A1" w14:textId="77777777" w:rsidR="003B5A71" w:rsidRPr="00920043" w:rsidRDefault="003B5A71" w:rsidP="003B5A71">
      <w:pPr>
        <w:pStyle w:val="NormalnyWeb"/>
        <w:spacing w:after="0"/>
        <w:ind w:right="23"/>
        <w:jc w:val="center"/>
        <w:rPr>
          <w:rFonts w:ascii="Arial" w:hAnsi="Arial" w:cs="Arial"/>
          <w:sz w:val="26"/>
          <w:szCs w:val="26"/>
        </w:rPr>
      </w:pPr>
      <w:bookmarkStart w:id="0" w:name="_Hlk210724070"/>
      <w:bookmarkStart w:id="1" w:name="_Hlk210732849"/>
      <w:r w:rsidRPr="00920043">
        <w:rPr>
          <w:rFonts w:ascii="Arial" w:hAnsi="Arial" w:cs="Arial"/>
          <w:b/>
          <w:bCs/>
          <w:sz w:val="26"/>
          <w:szCs w:val="26"/>
        </w:rPr>
        <w:t>„Dostawa i montaż magazynów energii do budynków użyteczności publicznej</w:t>
      </w:r>
      <w:bookmarkEnd w:id="0"/>
      <w:bookmarkEnd w:id="1"/>
      <w:r w:rsidRPr="00920043">
        <w:rPr>
          <w:rFonts w:ascii="Arial" w:hAnsi="Arial" w:cs="Arial"/>
          <w:sz w:val="26"/>
          <w:szCs w:val="26"/>
        </w:rPr>
        <w:t>”</w:t>
      </w:r>
    </w:p>
    <w:p w14:paraId="2A73F21F" w14:textId="77777777" w:rsidR="003B5A71" w:rsidRPr="00920043" w:rsidRDefault="003B5A71" w:rsidP="003B5A71">
      <w:pPr>
        <w:pStyle w:val="Skrconyadreszwrotny"/>
        <w:ind w:left="-284"/>
        <w:jc w:val="center"/>
        <w:rPr>
          <w:rFonts w:ascii="Arial" w:hAnsi="Arial" w:cs="Arial"/>
          <w:bCs/>
          <w:i/>
          <w:iCs/>
          <w:sz w:val="22"/>
          <w:szCs w:val="22"/>
        </w:rPr>
      </w:pPr>
      <w:r w:rsidRPr="00920043">
        <w:rPr>
          <w:rFonts w:ascii="Arial" w:hAnsi="Arial" w:cs="Arial"/>
          <w:b/>
          <w:sz w:val="22"/>
          <w:szCs w:val="22"/>
        </w:rPr>
        <w:br/>
      </w:r>
      <w:r w:rsidRPr="00920043">
        <w:rPr>
          <w:rFonts w:ascii="Arial" w:hAnsi="Arial" w:cs="Arial"/>
          <w:bCs/>
          <w:i/>
          <w:iCs/>
          <w:sz w:val="22"/>
          <w:szCs w:val="22"/>
        </w:rPr>
        <w:t>Zadanie jest dofinansowane w ramach krajowego</w:t>
      </w:r>
      <w:r w:rsidRPr="00920043">
        <w:rPr>
          <w:rFonts w:ascii="Arial" w:hAnsi="Arial" w:cs="Arial"/>
          <w:bCs/>
          <w:i/>
          <w:iCs/>
          <w:sz w:val="22"/>
          <w:szCs w:val="22"/>
        </w:rPr>
        <w:br/>
        <w:t xml:space="preserve">„Programu Ochrony Ludności i Obrony Cywilnej 2025-2026”, </w:t>
      </w:r>
      <w:r w:rsidRPr="00920043">
        <w:rPr>
          <w:rFonts w:ascii="Arial" w:hAnsi="Arial" w:cs="Arial"/>
          <w:bCs/>
          <w:i/>
          <w:iCs/>
          <w:sz w:val="22"/>
          <w:szCs w:val="22"/>
        </w:rPr>
        <w:br/>
        <w:t xml:space="preserve">Szczegóły zadania: doposażenie magazynu, obszar 2: zabezpieczenie logistyczne  i zapewnienie ciągłości dostaw, dział: uzupełnienie zasobów i infrastruktury niezbędnej do realizacji zadań </w:t>
      </w:r>
      <w:proofErr w:type="spellStart"/>
      <w:r w:rsidRPr="00920043">
        <w:rPr>
          <w:rFonts w:ascii="Arial" w:hAnsi="Arial" w:cs="Arial"/>
          <w:bCs/>
          <w:i/>
          <w:iCs/>
          <w:sz w:val="22"/>
          <w:szCs w:val="22"/>
        </w:rPr>
        <w:t>OLiOC</w:t>
      </w:r>
      <w:proofErr w:type="spellEnd"/>
      <w:r w:rsidRPr="00920043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63B7FA13" w14:textId="77777777" w:rsidR="00467E1B" w:rsidRDefault="00467E1B" w:rsidP="00467E1B">
      <w:pPr>
        <w:pStyle w:val="Standard"/>
        <w:tabs>
          <w:tab w:val="left" w:pos="426"/>
          <w:tab w:val="left" w:pos="2552"/>
        </w:tabs>
        <w:spacing w:line="276" w:lineRule="auto"/>
        <w:rPr>
          <w:b/>
          <w:kern w:val="0"/>
          <w:sz w:val="26"/>
          <w:szCs w:val="26"/>
        </w:rPr>
      </w:pPr>
    </w:p>
    <w:p w14:paraId="75A596A9" w14:textId="568FBFA5" w:rsidR="003A0070" w:rsidRPr="00536DF6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</w:t>
      </w:r>
      <w:proofErr w:type="spellStart"/>
      <w:r w:rsidR="005570CA">
        <w:t>rozwiazaniach</w:t>
      </w:r>
      <w:proofErr w:type="spellEnd"/>
      <w:r w:rsidR="005570CA"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42F94139" w14:textId="1EEF3D9F" w:rsidR="00054D2D" w:rsidRDefault="003A0070" w:rsidP="00054D2D">
      <w:pPr>
        <w:ind w:left="-142" w:firstLine="142"/>
      </w:pPr>
      <w:r w:rsidRPr="00536DF6">
        <w:rPr>
          <w:lang w:eastAsia="en-US"/>
        </w:rPr>
        <w:t xml:space="preserve">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…….……. r. </w:t>
      </w:r>
      <w:r w:rsidR="00054D2D">
        <w:rPr>
          <w:lang w:eastAsia="en-US"/>
        </w:rPr>
        <w:t xml:space="preserve">                             </w:t>
      </w:r>
      <w:r w:rsidR="00054D2D" w:rsidRPr="00536DF6">
        <w:t xml:space="preserve">…………………………… </w:t>
      </w:r>
      <w:r w:rsidR="00054D2D">
        <w:t xml:space="preserve">   </w:t>
      </w:r>
    </w:p>
    <w:p w14:paraId="6F48025E" w14:textId="77777777" w:rsidR="00054D2D" w:rsidRDefault="00054D2D" w:rsidP="00054D2D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29853776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r w:rsidR="00054D2D">
        <w:t>rozwiązaniach</w:t>
      </w:r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6AF1C" w14:textId="77777777" w:rsidR="006846A9" w:rsidRDefault="006846A9" w:rsidP="00B56A45">
      <w:r>
        <w:separator/>
      </w:r>
    </w:p>
  </w:endnote>
  <w:endnote w:type="continuationSeparator" w:id="0">
    <w:p w14:paraId="328C0297" w14:textId="77777777" w:rsidR="006846A9" w:rsidRDefault="006846A9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58F7" w14:textId="77777777" w:rsidR="00E81183" w:rsidRPr="003427F1" w:rsidRDefault="00E81183" w:rsidP="00E81183">
    <w:pPr>
      <w:pStyle w:val="Stopka"/>
      <w:pBdr>
        <w:bottom w:val="single" w:sz="12" w:space="1" w:color="auto"/>
      </w:pBdr>
      <w:jc w:val="right"/>
    </w:pPr>
  </w:p>
  <w:p w14:paraId="14EA7124" w14:textId="276462B1" w:rsidR="00242802" w:rsidRPr="00DD04B2" w:rsidRDefault="00242802" w:rsidP="00E81183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3B5A71">
      <w:rPr>
        <w:caps/>
        <w:color w:val="5B9BD5" w:themeColor="accent1"/>
        <w:sz w:val="16"/>
        <w:szCs w:val="16"/>
      </w:rPr>
      <w:t>28</w:t>
    </w:r>
    <w:r w:rsidRPr="00DD04B2">
      <w:rPr>
        <w:caps/>
        <w:color w:val="5B9BD5" w:themeColor="accent1"/>
        <w:sz w:val="16"/>
        <w:szCs w:val="16"/>
      </w:rPr>
      <w:t>.202</w:t>
    </w:r>
    <w:r w:rsidR="00A356E0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2A248" w14:textId="77777777" w:rsidR="006846A9" w:rsidRDefault="006846A9" w:rsidP="00B56A45">
      <w:r>
        <w:separator/>
      </w:r>
    </w:p>
  </w:footnote>
  <w:footnote w:type="continuationSeparator" w:id="0">
    <w:p w14:paraId="0DCE3F6D" w14:textId="77777777" w:rsidR="006846A9" w:rsidRDefault="006846A9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2A7B" w14:textId="77777777" w:rsidR="000742F5" w:rsidRDefault="000742F5" w:rsidP="000742F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DFF518" wp14:editId="7AC54631">
          <wp:simplePos x="0" y="0"/>
          <wp:positionH relativeFrom="column">
            <wp:posOffset>-254635</wp:posOffset>
          </wp:positionH>
          <wp:positionV relativeFrom="paragraph">
            <wp:posOffset>-200025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415F6D00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4E57B4F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72B84529" w14:textId="77777777" w:rsidR="000742F5" w:rsidRPr="001F0759" w:rsidRDefault="000742F5" w:rsidP="000742F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2423054" w14:textId="5D221ABD" w:rsidR="000742F5" w:rsidRPr="00BE486F" w:rsidRDefault="000742F5" w:rsidP="000742F5">
    <w:pPr>
      <w:pStyle w:val="Nagwek"/>
      <w:tabs>
        <w:tab w:val="clear" w:pos="4536"/>
        <w:tab w:val="clear" w:pos="9072"/>
        <w:tab w:val="center" w:pos="3679"/>
      </w:tabs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BFE6119" w14:textId="163623E0" w:rsidR="000742F5" w:rsidRPr="00BE486F" w:rsidRDefault="000742F5" w:rsidP="000742F5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35CD3"/>
    <w:rsid w:val="00054D2D"/>
    <w:rsid w:val="000725B7"/>
    <w:rsid w:val="000742F5"/>
    <w:rsid w:val="000912B0"/>
    <w:rsid w:val="00107C33"/>
    <w:rsid w:val="00114911"/>
    <w:rsid w:val="00121B39"/>
    <w:rsid w:val="00132C9C"/>
    <w:rsid w:val="00162029"/>
    <w:rsid w:val="00194460"/>
    <w:rsid w:val="001D58C7"/>
    <w:rsid w:val="001F1391"/>
    <w:rsid w:val="00204DD5"/>
    <w:rsid w:val="002168FE"/>
    <w:rsid w:val="00242802"/>
    <w:rsid w:val="002576C7"/>
    <w:rsid w:val="002600E3"/>
    <w:rsid w:val="002C1399"/>
    <w:rsid w:val="002C2451"/>
    <w:rsid w:val="002C58D0"/>
    <w:rsid w:val="002C7185"/>
    <w:rsid w:val="002F37B4"/>
    <w:rsid w:val="002F4887"/>
    <w:rsid w:val="00322902"/>
    <w:rsid w:val="003A0070"/>
    <w:rsid w:val="003B5A71"/>
    <w:rsid w:val="003B6E29"/>
    <w:rsid w:val="003E0FD1"/>
    <w:rsid w:val="0044448A"/>
    <w:rsid w:val="00466293"/>
    <w:rsid w:val="00467E1B"/>
    <w:rsid w:val="004961E6"/>
    <w:rsid w:val="004963B5"/>
    <w:rsid w:val="004D6A9C"/>
    <w:rsid w:val="004E7CF7"/>
    <w:rsid w:val="00536DF6"/>
    <w:rsid w:val="0055470F"/>
    <w:rsid w:val="005570CA"/>
    <w:rsid w:val="005820F5"/>
    <w:rsid w:val="005A3883"/>
    <w:rsid w:val="005C4DBE"/>
    <w:rsid w:val="005E5B7A"/>
    <w:rsid w:val="00606095"/>
    <w:rsid w:val="00611DC8"/>
    <w:rsid w:val="00630DDA"/>
    <w:rsid w:val="0063502E"/>
    <w:rsid w:val="0066425F"/>
    <w:rsid w:val="006742C2"/>
    <w:rsid w:val="006742D4"/>
    <w:rsid w:val="006846A9"/>
    <w:rsid w:val="006A73D2"/>
    <w:rsid w:val="00712ADC"/>
    <w:rsid w:val="0074023B"/>
    <w:rsid w:val="00740BB0"/>
    <w:rsid w:val="0074653A"/>
    <w:rsid w:val="00760529"/>
    <w:rsid w:val="00762DFD"/>
    <w:rsid w:val="00766F34"/>
    <w:rsid w:val="00792051"/>
    <w:rsid w:val="007D2995"/>
    <w:rsid w:val="007F72E7"/>
    <w:rsid w:val="00805EFB"/>
    <w:rsid w:val="008510C0"/>
    <w:rsid w:val="008654E1"/>
    <w:rsid w:val="00892E17"/>
    <w:rsid w:val="0089611B"/>
    <w:rsid w:val="008E5912"/>
    <w:rsid w:val="008E7603"/>
    <w:rsid w:val="009536B4"/>
    <w:rsid w:val="0097560A"/>
    <w:rsid w:val="009768C3"/>
    <w:rsid w:val="009937F7"/>
    <w:rsid w:val="009959D0"/>
    <w:rsid w:val="009A3DE1"/>
    <w:rsid w:val="009A6DE3"/>
    <w:rsid w:val="009C533A"/>
    <w:rsid w:val="00A22A74"/>
    <w:rsid w:val="00A2491D"/>
    <w:rsid w:val="00A356E0"/>
    <w:rsid w:val="00AB56E7"/>
    <w:rsid w:val="00AC6695"/>
    <w:rsid w:val="00AD4F2F"/>
    <w:rsid w:val="00B422FD"/>
    <w:rsid w:val="00B42DD2"/>
    <w:rsid w:val="00B56A45"/>
    <w:rsid w:val="00B56D22"/>
    <w:rsid w:val="00B57149"/>
    <w:rsid w:val="00B64D1E"/>
    <w:rsid w:val="00BC272F"/>
    <w:rsid w:val="00BD6F9B"/>
    <w:rsid w:val="00BD7BE6"/>
    <w:rsid w:val="00C058F1"/>
    <w:rsid w:val="00C56032"/>
    <w:rsid w:val="00C720C2"/>
    <w:rsid w:val="00C76D27"/>
    <w:rsid w:val="00C83CEE"/>
    <w:rsid w:val="00D34C47"/>
    <w:rsid w:val="00D47352"/>
    <w:rsid w:val="00D613B1"/>
    <w:rsid w:val="00D72D64"/>
    <w:rsid w:val="00D8221F"/>
    <w:rsid w:val="00D94933"/>
    <w:rsid w:val="00DA642A"/>
    <w:rsid w:val="00DF50FE"/>
    <w:rsid w:val="00E00771"/>
    <w:rsid w:val="00E05266"/>
    <w:rsid w:val="00E47C84"/>
    <w:rsid w:val="00E5002F"/>
    <w:rsid w:val="00E81183"/>
    <w:rsid w:val="00EA4E1A"/>
    <w:rsid w:val="00EF6B84"/>
    <w:rsid w:val="00F26146"/>
    <w:rsid w:val="00F61CB2"/>
    <w:rsid w:val="00F904C8"/>
    <w:rsid w:val="00FB4D2A"/>
    <w:rsid w:val="00FC0A21"/>
    <w:rsid w:val="00FD0973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  <w:style w:type="character" w:customStyle="1" w:styleId="Internetlink">
    <w:name w:val="Internet link"/>
    <w:rsid w:val="000742F5"/>
    <w:rPr>
      <w:color w:val="0000FF"/>
      <w:u w:val="single"/>
    </w:rPr>
  </w:style>
  <w:style w:type="paragraph" w:customStyle="1" w:styleId="Skrconyadreszwrotny">
    <w:name w:val="Skrócony adres zwrotny"/>
    <w:basedOn w:val="Normalny"/>
    <w:rsid w:val="003B5A71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18</cp:revision>
  <cp:lastPrinted>2023-05-29T11:52:00Z</cp:lastPrinted>
  <dcterms:created xsi:type="dcterms:W3CDTF">2024-07-15T09:33:00Z</dcterms:created>
  <dcterms:modified xsi:type="dcterms:W3CDTF">2025-10-28T09:44:00Z</dcterms:modified>
</cp:coreProperties>
</file>